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5F6D" w14:textId="77777777" w:rsidR="00BA79C9" w:rsidRPr="00FD7F9E" w:rsidRDefault="00BA79C9" w:rsidP="00FD7F9E">
      <w:pPr>
        <w:ind w:left="0" w:hanging="2"/>
        <w:jc w:val="center"/>
        <w:rPr>
          <w:rFonts w:ascii="Verdana" w:eastAsia="Verdana" w:hAnsi="Verdana" w:cs="Verdana"/>
        </w:rPr>
      </w:pPr>
    </w:p>
    <w:p w14:paraId="0C18FF73" w14:textId="77777777" w:rsidR="00FD7F9E" w:rsidRPr="00FD7F9E" w:rsidRDefault="00FD7F9E" w:rsidP="00FD7F9E">
      <w:pPr>
        <w:ind w:left="0" w:hanging="2"/>
        <w:jc w:val="center"/>
        <w:rPr>
          <w:rFonts w:ascii="Verdana" w:eastAsia="Verdana" w:hAnsi="Verdana" w:cs="Verdana"/>
        </w:rPr>
      </w:pPr>
    </w:p>
    <w:p w14:paraId="1EAF129E" w14:textId="77777777" w:rsidR="00FD7F9E" w:rsidRPr="00FD7F9E" w:rsidRDefault="00FD7F9E" w:rsidP="00FD7F9E">
      <w:pPr>
        <w:ind w:leftChars="0" w:left="2" w:hanging="2"/>
        <w:jc w:val="center"/>
        <w:rPr>
          <w:rFonts w:ascii="Verdana" w:eastAsia="Verdana" w:hAnsi="Verdana" w:cs="Verdana"/>
        </w:rPr>
      </w:pPr>
    </w:p>
    <w:p w14:paraId="28638B80" w14:textId="77777777" w:rsidR="00FD7F9E" w:rsidRPr="00FD7F9E" w:rsidRDefault="00FD7F9E" w:rsidP="00FD7F9E">
      <w:pPr>
        <w:ind w:leftChars="0" w:left="2" w:hanging="2"/>
        <w:jc w:val="center"/>
        <w:rPr>
          <w:rFonts w:ascii="Verdana" w:eastAsia="Verdana" w:hAnsi="Verdana" w:cs="Verdan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D7F9E" w:rsidRPr="00FD7F9E" w14:paraId="3323E761" w14:textId="77777777" w:rsidTr="00FD7F9E">
        <w:trPr>
          <w:trHeight w:val="1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BF97" w14:textId="3AEC7933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just two equal angles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065" w14:textId="1CF27D2F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more than one axis of symmetry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42AE" w14:textId="1DB93DE2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area of 1 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EBB2" w14:textId="53360D84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 w:cs="Arial"/>
                <w:b/>
                <w:position w:val="0"/>
                <w:sz w:val="27"/>
                <w:szCs w:val="27"/>
                <w:lang w:eastAsia="en-GB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more than two equal angles</w:t>
            </w:r>
          </w:p>
        </w:tc>
      </w:tr>
      <w:tr w:rsidR="00FD7F9E" w:rsidRPr="00FD7F9E" w14:paraId="654B7E00" w14:textId="77777777" w:rsidTr="00FD7F9E">
        <w:trPr>
          <w:trHeight w:val="1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536E" w14:textId="2CABD7A3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just one pair of opposite angles equal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430" w14:textId="577C5996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more than one right angle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9C3F" w14:textId="75EECE1E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just one pair of parallel sides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918" w14:textId="65665ED7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just two equal sides</w:t>
            </w:r>
          </w:p>
        </w:tc>
      </w:tr>
      <w:tr w:rsidR="00FD7F9E" w:rsidRPr="00FD7F9E" w14:paraId="184BA088" w14:textId="77777777" w:rsidTr="00FD7F9E">
        <w:trPr>
          <w:trHeight w:val="1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78EB" w14:textId="5BB171DE" w:rsidR="00FD7F9E" w:rsidRPr="00FD7F9E" w:rsidRDefault="00FD7F9E" w:rsidP="00FD7F9E">
            <w:pPr>
              <w:ind w:left="1" w:hanging="3"/>
              <w:jc w:val="center"/>
              <w:rPr>
                <w:rFonts w:ascii="Verdana" w:hAnsi="Verdana" w:cs="Arial"/>
                <w:b/>
                <w:position w:val="0"/>
                <w:sz w:val="27"/>
                <w:szCs w:val="27"/>
                <w:lang w:eastAsia="en-GB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area of 2 units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A5D6" w14:textId="318205AA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a reflex angle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F41D" w14:textId="64201456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more than two equal sides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931" w14:textId="3DB90F51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just one right angle</w:t>
            </w:r>
          </w:p>
        </w:tc>
      </w:tr>
      <w:tr w:rsidR="00FD7F9E" w:rsidRPr="00FD7F9E" w14:paraId="7002FA54" w14:textId="77777777" w:rsidTr="00FD7F9E">
        <w:trPr>
          <w:trHeight w:val="1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3384" w14:textId="6C712FE5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just one obtuse angle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1B02" w14:textId="4D474D04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no equal angles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D36" w14:textId="436270CA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no equal sides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60C7" w14:textId="77777777" w:rsidR="00FD7F9E" w:rsidRPr="00FD7F9E" w:rsidRDefault="00FD7F9E" w:rsidP="00FD7F9E">
            <w:pPr>
              <w:ind w:left="1" w:hanging="3"/>
              <w:jc w:val="center"/>
              <w:rPr>
                <w:rFonts w:ascii="Verdana" w:hAnsi="Verdana" w:cs="Arial"/>
                <w:b/>
                <w:position w:val="0"/>
                <w:sz w:val="27"/>
                <w:szCs w:val="27"/>
                <w:lang w:eastAsia="en-GB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just two right angles</w:t>
            </w:r>
          </w:p>
          <w:p w14:paraId="6D765760" w14:textId="77777777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</w:p>
        </w:tc>
      </w:tr>
      <w:tr w:rsidR="00FD7F9E" w:rsidRPr="00FD7F9E" w14:paraId="27E7558F" w14:textId="77777777" w:rsidTr="00FD7F9E">
        <w:trPr>
          <w:trHeight w:val="1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6114" w14:textId="24A1695E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just one axis of symmetry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1175" w14:textId="5F5411B0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two pairs of parallel sides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A37F" w14:textId="6FAA6706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all angles equal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1DA" w14:textId="773F51E7" w:rsidR="00FD7F9E" w:rsidRPr="00FD7F9E" w:rsidRDefault="00FD7F9E" w:rsidP="00FD7F9E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7F9E">
              <w:rPr>
                <w:rFonts w:ascii="Verdana" w:hAnsi="Verdana" w:cs="Arial"/>
                <w:sz w:val="27"/>
                <w:szCs w:val="27"/>
              </w:rPr>
              <w:t>Has rotational symmetry</w:t>
            </w:r>
          </w:p>
        </w:tc>
      </w:tr>
    </w:tbl>
    <w:p w14:paraId="1443ACE2" w14:textId="77777777" w:rsidR="00BA79C9" w:rsidRPr="00FD7F9E" w:rsidRDefault="00BA79C9" w:rsidP="00FD7F9E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3A826EF3" w14:textId="0B58C16B" w:rsidR="00BA79C9" w:rsidRPr="00FD7F9E" w:rsidRDefault="00BA79C9" w:rsidP="00FD7F9E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sectPr w:rsidR="00BA79C9" w:rsidRPr="00FD7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879F" w14:textId="77777777" w:rsidR="009551C0" w:rsidRDefault="009551C0">
      <w:pPr>
        <w:spacing w:line="240" w:lineRule="auto"/>
        <w:ind w:left="0" w:hanging="2"/>
      </w:pPr>
      <w:r>
        <w:separator/>
      </w:r>
    </w:p>
  </w:endnote>
  <w:endnote w:type="continuationSeparator" w:id="0">
    <w:p w14:paraId="0D9B6056" w14:textId="77777777" w:rsidR="009551C0" w:rsidRDefault="009551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2B1DAF13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BA79C9">
      <w:rPr>
        <w:rFonts w:ascii="Verdana" w:eastAsia="Helvetica Neue" w:hAnsi="Verdana" w:cs="Helvetica Neue"/>
        <w:i/>
        <w:sz w:val="20"/>
        <w:szCs w:val="20"/>
      </w:rPr>
      <w:t>2927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804C" w14:textId="77777777" w:rsidR="009551C0" w:rsidRDefault="009551C0">
      <w:pPr>
        <w:spacing w:line="240" w:lineRule="auto"/>
        <w:ind w:left="0" w:hanging="2"/>
      </w:pPr>
      <w:r>
        <w:separator/>
      </w:r>
    </w:p>
  </w:footnote>
  <w:footnote w:type="continuationSeparator" w:id="0">
    <w:p w14:paraId="7E87B33B" w14:textId="77777777" w:rsidR="009551C0" w:rsidRDefault="009551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21599EB2">
              <wp:simplePos x="0" y="0"/>
              <wp:positionH relativeFrom="column">
                <wp:posOffset>-500380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331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1F5ADE56" w:rsidR="00ED1A1D" w:rsidRPr="00FD7F9E" w:rsidRDefault="00BA79C9">
                                <w:pPr>
                                  <w:spacing w:line="240" w:lineRule="auto"/>
                                  <w:ind w:left="1" w:hanging="3"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D7F9E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32"/>
                                    <w:szCs w:val="16"/>
                                  </w:rPr>
                                  <w:t>Property Chart</w:t>
                                </w:r>
                                <w:r w:rsidR="00FD7F9E" w:rsidRPr="00FD7F9E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32"/>
                                    <w:szCs w:val="16"/>
                                  </w:rPr>
                                  <w:t xml:space="preserve"> – </w:t>
                                </w:r>
                                <w:proofErr w:type="gramStart"/>
                                <w:r w:rsidR="00FD7F9E" w:rsidRPr="00FD7F9E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32"/>
                                    <w:szCs w:val="16"/>
                                  </w:rPr>
                                  <w:t>quadrilateral  cards</w:t>
                                </w:r>
                                <w:proofErr w:type="gramEnd"/>
                              </w:p>
                              <w:p w14:paraId="1D22F7ED" w14:textId="77777777" w:rsidR="00ED1A1D" w:rsidRPr="00FD7F9E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18DF2B9" w14:textId="77777777" w:rsidR="00ED1A1D" w:rsidRPr="00FD7F9E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4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4Ow5Kw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331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1F5ADE56" w:rsidR="00ED1A1D" w:rsidRPr="00FD7F9E" w:rsidRDefault="00BA79C9">
                          <w:pPr>
                            <w:spacing w:line="240" w:lineRule="auto"/>
                            <w:ind w:left="1" w:hanging="3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FD7F9E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32"/>
                              <w:szCs w:val="16"/>
                            </w:rPr>
                            <w:t>Property Chart</w:t>
                          </w:r>
                          <w:r w:rsidR="00FD7F9E" w:rsidRPr="00FD7F9E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32"/>
                              <w:szCs w:val="16"/>
                            </w:rPr>
                            <w:t xml:space="preserve"> – </w:t>
                          </w:r>
                          <w:proofErr w:type="gramStart"/>
                          <w:r w:rsidR="00FD7F9E" w:rsidRPr="00FD7F9E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32"/>
                              <w:szCs w:val="16"/>
                            </w:rPr>
                            <w:t>quadrilateral  cards</w:t>
                          </w:r>
                          <w:proofErr w:type="gramEnd"/>
                        </w:p>
                        <w:p w14:paraId="1D22F7ED" w14:textId="77777777" w:rsidR="00ED1A1D" w:rsidRPr="00FD7F9E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18DF2B9" w14:textId="77777777" w:rsidR="00ED1A1D" w:rsidRPr="00FD7F9E" w:rsidRDefault="00ED1A1D">
                          <w:pPr>
                            <w:spacing w:line="240" w:lineRule="auto"/>
                            <w:ind w:left="0" w:hanging="2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65151"/>
    <w:multiLevelType w:val="hybridMultilevel"/>
    <w:tmpl w:val="A96C1E9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02702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515904"/>
    <w:rsid w:val="00546C98"/>
    <w:rsid w:val="006806D6"/>
    <w:rsid w:val="007E3FE1"/>
    <w:rsid w:val="009551C0"/>
    <w:rsid w:val="00A17590"/>
    <w:rsid w:val="00A405D7"/>
    <w:rsid w:val="00B048E3"/>
    <w:rsid w:val="00BA79C9"/>
    <w:rsid w:val="00DB71F9"/>
    <w:rsid w:val="00ED1A1D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2023-07-31T07:39:00Z</cp:lastPrinted>
  <dcterms:created xsi:type="dcterms:W3CDTF">2023-07-31T07:47:00Z</dcterms:created>
  <dcterms:modified xsi:type="dcterms:W3CDTF">2023-07-31T07:47:00Z</dcterms:modified>
</cp:coreProperties>
</file>